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B482" w14:textId="77777777" w:rsidR="00F150B6" w:rsidRDefault="00F150B6" w:rsidP="00F150B6">
      <w:pPr>
        <w:jc w:val="center"/>
        <w:rPr>
          <w:b/>
          <w:u w:val="single"/>
        </w:rPr>
      </w:pPr>
      <w:r>
        <w:rPr>
          <w:noProof/>
          <w:color w:val="1F497D"/>
          <w:lang w:eastAsia="da-DK"/>
        </w:rPr>
        <w:drawing>
          <wp:inline distT="0" distB="0" distL="0" distR="0" wp14:anchorId="6C0560E6" wp14:editId="256357FC">
            <wp:extent cx="1535430" cy="387985"/>
            <wp:effectExtent l="0" t="0" r="7620" b="0"/>
            <wp:docPr id="1" name="Billede 1" descr="cid:image001.png@01D76C5D.EF473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6C5D.EF473A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9BEC" w14:textId="77777777" w:rsidR="00F150B6" w:rsidRPr="00F150B6" w:rsidRDefault="00F150B6" w:rsidP="00F150B6">
      <w:pPr>
        <w:jc w:val="center"/>
        <w:rPr>
          <w:b/>
          <w:sz w:val="20"/>
          <w:szCs w:val="20"/>
        </w:rPr>
      </w:pPr>
      <w:r w:rsidRPr="00F150B6">
        <w:rPr>
          <w:b/>
          <w:sz w:val="20"/>
          <w:szCs w:val="20"/>
        </w:rPr>
        <w:t>Generalforsamling</w:t>
      </w:r>
    </w:p>
    <w:p w14:paraId="52946528" w14:textId="77777777" w:rsidR="00F150B6" w:rsidRPr="00F150B6" w:rsidRDefault="00F150B6" w:rsidP="00F150B6">
      <w:pPr>
        <w:jc w:val="center"/>
        <w:rPr>
          <w:b/>
          <w:sz w:val="20"/>
          <w:szCs w:val="20"/>
        </w:rPr>
      </w:pPr>
      <w:r w:rsidRPr="00F150B6">
        <w:rPr>
          <w:b/>
          <w:sz w:val="20"/>
          <w:szCs w:val="20"/>
        </w:rPr>
        <w:t>Haveselskabet Faxe Afdeling</w:t>
      </w:r>
    </w:p>
    <w:p w14:paraId="21F980C1" w14:textId="094AFC95" w:rsidR="00F150B6" w:rsidRPr="00F150B6" w:rsidRDefault="00F150B6" w:rsidP="00F150B6">
      <w:pPr>
        <w:jc w:val="center"/>
        <w:rPr>
          <w:b/>
          <w:sz w:val="20"/>
          <w:szCs w:val="20"/>
        </w:rPr>
      </w:pPr>
      <w:r w:rsidRPr="00F150B6">
        <w:rPr>
          <w:b/>
          <w:sz w:val="20"/>
          <w:szCs w:val="20"/>
        </w:rPr>
        <w:t xml:space="preserve">Tirsdag </w:t>
      </w:r>
      <w:r w:rsidR="00652C12">
        <w:rPr>
          <w:b/>
          <w:sz w:val="20"/>
          <w:szCs w:val="20"/>
        </w:rPr>
        <w:t>21. januar</w:t>
      </w:r>
      <w:r w:rsidRPr="00F150B6">
        <w:rPr>
          <w:b/>
          <w:sz w:val="20"/>
          <w:szCs w:val="20"/>
        </w:rPr>
        <w:t xml:space="preserve"> 202</w:t>
      </w:r>
      <w:r w:rsidR="00652C12">
        <w:rPr>
          <w:b/>
          <w:sz w:val="20"/>
          <w:szCs w:val="20"/>
        </w:rPr>
        <w:t>5</w:t>
      </w:r>
      <w:r w:rsidRPr="00F150B6">
        <w:rPr>
          <w:b/>
          <w:sz w:val="20"/>
          <w:szCs w:val="20"/>
        </w:rPr>
        <w:t xml:space="preserve"> kl. 19</w:t>
      </w:r>
    </w:p>
    <w:p w14:paraId="7BCD420D" w14:textId="77777777" w:rsidR="00F150B6" w:rsidRPr="00F150B6" w:rsidRDefault="00F150B6" w:rsidP="00F150B6">
      <w:pPr>
        <w:jc w:val="center"/>
        <w:rPr>
          <w:b/>
          <w:sz w:val="20"/>
          <w:szCs w:val="20"/>
        </w:rPr>
      </w:pPr>
      <w:r w:rsidRPr="00F150B6">
        <w:rPr>
          <w:b/>
          <w:sz w:val="20"/>
          <w:szCs w:val="20"/>
        </w:rPr>
        <w:t xml:space="preserve">Haslev bibliotek, mødesal Romanen </w:t>
      </w:r>
    </w:p>
    <w:p w14:paraId="0C6BFA0A" w14:textId="77777777" w:rsidR="00F150B6" w:rsidRPr="00F150B6" w:rsidRDefault="00F150B6" w:rsidP="00F150B6">
      <w:pPr>
        <w:jc w:val="center"/>
        <w:rPr>
          <w:b/>
          <w:sz w:val="20"/>
          <w:szCs w:val="20"/>
        </w:rPr>
      </w:pPr>
      <w:r w:rsidRPr="00F150B6">
        <w:rPr>
          <w:b/>
          <w:sz w:val="20"/>
          <w:szCs w:val="20"/>
        </w:rPr>
        <w:t>Jernbanegade 62, 4690 Haslev</w:t>
      </w:r>
    </w:p>
    <w:p w14:paraId="25641B4A" w14:textId="5A0F3645" w:rsidR="00F150B6" w:rsidRPr="00F150B6" w:rsidRDefault="00A36D83" w:rsidP="00F150B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Referat</w:t>
      </w:r>
      <w:r w:rsidR="00F150B6" w:rsidRPr="00F150B6">
        <w:rPr>
          <w:b/>
          <w:sz w:val="20"/>
          <w:szCs w:val="20"/>
          <w:u w:val="single"/>
        </w:rPr>
        <w:t xml:space="preserve"> generalforsamling</w:t>
      </w:r>
    </w:p>
    <w:p w14:paraId="0C77AE91" w14:textId="77777777" w:rsidR="00F150B6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AB3F66">
        <w:rPr>
          <w:b/>
          <w:bCs/>
          <w:sz w:val="20"/>
          <w:szCs w:val="20"/>
        </w:rPr>
        <w:t>Valg af dirigent, referent, stemmetællere blandt de tilstedeværende.</w:t>
      </w:r>
    </w:p>
    <w:p w14:paraId="4AE65E46" w14:textId="23F6555E" w:rsidR="00AB3F66" w:rsidRPr="002B47FE" w:rsidRDefault="00AB3F66" w:rsidP="002B47FE">
      <w:pPr>
        <w:pStyle w:val="Listeafsnit"/>
        <w:ind w:left="1080"/>
        <w:rPr>
          <w:sz w:val="20"/>
          <w:szCs w:val="20"/>
        </w:rPr>
      </w:pPr>
      <w:r w:rsidRPr="002B47FE">
        <w:rPr>
          <w:sz w:val="20"/>
          <w:szCs w:val="20"/>
        </w:rPr>
        <w:t>Dirigent blev John Krouel</w:t>
      </w:r>
      <w:r w:rsidR="002B47FE" w:rsidRPr="002B47FE">
        <w:rPr>
          <w:sz w:val="20"/>
          <w:szCs w:val="20"/>
        </w:rPr>
        <w:t>, referent Jonna Krouel og stemmetællere, der ikke blev brug for</w:t>
      </w:r>
      <w:r w:rsidR="002B47FE">
        <w:rPr>
          <w:sz w:val="20"/>
          <w:szCs w:val="20"/>
        </w:rPr>
        <w:t>.</w:t>
      </w:r>
      <w:r w:rsidR="00A14E4F">
        <w:rPr>
          <w:sz w:val="20"/>
          <w:szCs w:val="20"/>
        </w:rPr>
        <w:t xml:space="preserve"> Dirigenten erklærede generalforsamlingen for rettidigt indkaldt </w:t>
      </w:r>
      <w:r w:rsidR="005F7C5D">
        <w:rPr>
          <w:sz w:val="20"/>
          <w:szCs w:val="20"/>
        </w:rPr>
        <w:t>i</w:t>
      </w:r>
      <w:r w:rsidR="00CB669F">
        <w:rPr>
          <w:sz w:val="20"/>
          <w:szCs w:val="20"/>
        </w:rPr>
        <w:t>følge vedtægterne.</w:t>
      </w:r>
    </w:p>
    <w:p w14:paraId="4C92682B" w14:textId="77777777" w:rsidR="00AB3F66" w:rsidRPr="00AB3F66" w:rsidRDefault="00AB3F66" w:rsidP="00AB3F66">
      <w:pPr>
        <w:ind w:left="1080"/>
        <w:rPr>
          <w:sz w:val="20"/>
          <w:szCs w:val="20"/>
        </w:rPr>
      </w:pPr>
    </w:p>
    <w:p w14:paraId="6670AB7E" w14:textId="1F869A75" w:rsidR="00F150B6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2B47FE">
        <w:rPr>
          <w:b/>
          <w:bCs/>
          <w:sz w:val="20"/>
          <w:szCs w:val="20"/>
        </w:rPr>
        <w:t xml:space="preserve">Beretning om </w:t>
      </w:r>
      <w:r w:rsidR="0069026C" w:rsidRPr="002B47FE">
        <w:rPr>
          <w:b/>
          <w:bCs/>
          <w:sz w:val="20"/>
          <w:szCs w:val="20"/>
        </w:rPr>
        <w:t>afdelingens</w:t>
      </w:r>
      <w:r w:rsidRPr="002B47FE">
        <w:rPr>
          <w:b/>
          <w:bCs/>
          <w:sz w:val="20"/>
          <w:szCs w:val="20"/>
        </w:rPr>
        <w:t xml:space="preserve"> virksomhed i det forløbne år fremlægges til</w:t>
      </w:r>
      <w:r w:rsidRPr="002B47FE">
        <w:rPr>
          <w:b/>
          <w:bCs/>
          <w:color w:val="FF0000"/>
          <w:sz w:val="20"/>
          <w:szCs w:val="20"/>
        </w:rPr>
        <w:t xml:space="preserve"> </w:t>
      </w:r>
      <w:r w:rsidRPr="002B47FE">
        <w:rPr>
          <w:b/>
          <w:bCs/>
          <w:sz w:val="20"/>
          <w:szCs w:val="20"/>
        </w:rPr>
        <w:t xml:space="preserve">godkendelse ved formand Trine Lilleng.  </w:t>
      </w:r>
    </w:p>
    <w:p w14:paraId="2C0B904B" w14:textId="432D6D76" w:rsidR="00CB669F" w:rsidRDefault="00DE4A6A" w:rsidP="0029134A">
      <w:pPr>
        <w:pStyle w:val="Listeafsnit"/>
        <w:ind w:left="1080"/>
        <w:rPr>
          <w:sz w:val="20"/>
          <w:szCs w:val="20"/>
        </w:rPr>
      </w:pPr>
      <w:r w:rsidRPr="00DE4A6A">
        <w:rPr>
          <w:sz w:val="20"/>
          <w:szCs w:val="20"/>
        </w:rPr>
        <w:t>Trine fremlagde beretningen, som bliver lagt på hjemmesiden.</w:t>
      </w:r>
      <w:r>
        <w:rPr>
          <w:sz w:val="20"/>
          <w:szCs w:val="20"/>
        </w:rPr>
        <w:t xml:space="preserve"> Hun fortalte om årets mange aktiviteter</w:t>
      </w:r>
      <w:r w:rsidR="00842D6F">
        <w:rPr>
          <w:sz w:val="20"/>
          <w:szCs w:val="20"/>
        </w:rPr>
        <w:t xml:space="preserve">, og sagde tak til alle de frivillige, til de haveejere, der åbnede deres haver og til medlemmerne som møder op til vores arrangementer. Hun kunne fortælle at </w:t>
      </w:r>
      <w:r w:rsidR="007A58D5">
        <w:rPr>
          <w:sz w:val="20"/>
          <w:szCs w:val="20"/>
        </w:rPr>
        <w:t>Faxe</w:t>
      </w:r>
      <w:r w:rsidR="00EF3F23" w:rsidRPr="00EF3F23">
        <w:rPr>
          <w:sz w:val="20"/>
          <w:szCs w:val="20"/>
        </w:rPr>
        <w:t xml:space="preserve"> </w:t>
      </w:r>
      <w:r w:rsidR="00EF3F23">
        <w:rPr>
          <w:sz w:val="20"/>
          <w:szCs w:val="20"/>
        </w:rPr>
        <w:t>afdeling</w:t>
      </w:r>
      <w:r w:rsidR="007A58D5">
        <w:rPr>
          <w:sz w:val="20"/>
          <w:szCs w:val="20"/>
        </w:rPr>
        <w:t xml:space="preserve"> og også Stevns</w:t>
      </w:r>
      <w:r w:rsidR="00EF3F23">
        <w:rPr>
          <w:sz w:val="20"/>
          <w:szCs w:val="20"/>
        </w:rPr>
        <w:t xml:space="preserve"> afdeling</w:t>
      </w:r>
      <w:r w:rsidR="007A58D5">
        <w:rPr>
          <w:sz w:val="20"/>
          <w:szCs w:val="20"/>
        </w:rPr>
        <w:t xml:space="preserve"> har en lille tilbagegang i medlemstallet.</w:t>
      </w:r>
      <w:r w:rsidR="00830A36">
        <w:rPr>
          <w:sz w:val="20"/>
          <w:szCs w:val="20"/>
        </w:rPr>
        <w:t xml:space="preserve"> 213</w:t>
      </w:r>
      <w:r w:rsidR="00EF3F23">
        <w:rPr>
          <w:sz w:val="20"/>
          <w:szCs w:val="20"/>
        </w:rPr>
        <w:t xml:space="preserve"> </w:t>
      </w:r>
      <w:r w:rsidR="005F7C5D">
        <w:rPr>
          <w:sz w:val="20"/>
          <w:szCs w:val="20"/>
        </w:rPr>
        <w:t>medlemmer</w:t>
      </w:r>
      <w:r w:rsidR="00163166">
        <w:rPr>
          <w:sz w:val="20"/>
          <w:szCs w:val="20"/>
        </w:rPr>
        <w:t xml:space="preserve"> er der nu</w:t>
      </w:r>
      <w:r w:rsidR="00830A36">
        <w:rPr>
          <w:sz w:val="20"/>
          <w:szCs w:val="20"/>
        </w:rPr>
        <w:t xml:space="preserve"> i Faxe og 130 i Stevns.</w:t>
      </w:r>
      <w:r w:rsidR="00BE3777">
        <w:rPr>
          <w:sz w:val="20"/>
          <w:szCs w:val="20"/>
        </w:rPr>
        <w:t xml:space="preserve"> Og kort ridsede Trine </w:t>
      </w:r>
      <w:r w:rsidR="00EF3F23">
        <w:rPr>
          <w:sz w:val="20"/>
          <w:szCs w:val="20"/>
        </w:rPr>
        <w:t>struktur</w:t>
      </w:r>
      <w:r w:rsidR="00300621">
        <w:rPr>
          <w:sz w:val="20"/>
          <w:szCs w:val="20"/>
        </w:rPr>
        <w:t>ændringer</w:t>
      </w:r>
      <w:r w:rsidR="00EF3F23">
        <w:rPr>
          <w:sz w:val="20"/>
          <w:szCs w:val="20"/>
        </w:rPr>
        <w:t>ne</w:t>
      </w:r>
      <w:r w:rsidR="00300621">
        <w:rPr>
          <w:sz w:val="20"/>
          <w:szCs w:val="20"/>
        </w:rPr>
        <w:t xml:space="preserve"> op</w:t>
      </w:r>
      <w:r w:rsidR="00EF3F23">
        <w:rPr>
          <w:sz w:val="20"/>
          <w:szCs w:val="20"/>
        </w:rPr>
        <w:t>,</w:t>
      </w:r>
      <w:r w:rsidR="00300621">
        <w:rPr>
          <w:sz w:val="20"/>
          <w:szCs w:val="20"/>
        </w:rPr>
        <w:t xml:space="preserve"> </w:t>
      </w:r>
      <w:r w:rsidR="00EF3F23">
        <w:rPr>
          <w:sz w:val="20"/>
          <w:szCs w:val="20"/>
        </w:rPr>
        <w:t>d</w:t>
      </w:r>
      <w:r w:rsidR="00300621">
        <w:rPr>
          <w:sz w:val="20"/>
          <w:szCs w:val="20"/>
        </w:rPr>
        <w:t>e tre nye medlemstyper</w:t>
      </w:r>
      <w:r w:rsidR="0030762F">
        <w:rPr>
          <w:sz w:val="20"/>
          <w:szCs w:val="20"/>
        </w:rPr>
        <w:t>, og at man skal være opmærksom på det, når man skal betale. At mere og mere digitaliseres</w:t>
      </w:r>
      <w:r w:rsidR="002510A1">
        <w:rPr>
          <w:sz w:val="20"/>
          <w:szCs w:val="20"/>
        </w:rPr>
        <w:t>, og at arrangementskalendere</w:t>
      </w:r>
      <w:r w:rsidR="002112AC">
        <w:rPr>
          <w:sz w:val="20"/>
          <w:szCs w:val="20"/>
        </w:rPr>
        <w:t xml:space="preserve">n forsvinder fra bladet. I stedet udsendes den til medlemmerne </w:t>
      </w:r>
      <w:r w:rsidR="008B0B15">
        <w:rPr>
          <w:sz w:val="20"/>
          <w:szCs w:val="20"/>
        </w:rPr>
        <w:t>som nyheds</w:t>
      </w:r>
      <w:r w:rsidR="002112AC">
        <w:rPr>
          <w:sz w:val="20"/>
          <w:szCs w:val="20"/>
        </w:rPr>
        <w:t>mail</w:t>
      </w:r>
      <w:r w:rsidR="001C201C">
        <w:rPr>
          <w:sz w:val="20"/>
          <w:szCs w:val="20"/>
        </w:rPr>
        <w:t>. D</w:t>
      </w:r>
      <w:r w:rsidR="002510A1">
        <w:rPr>
          <w:sz w:val="20"/>
          <w:szCs w:val="20"/>
        </w:rPr>
        <w:t xml:space="preserve">erfor vil vi være skarpe på at lave </w:t>
      </w:r>
      <w:r w:rsidR="001C201C">
        <w:rPr>
          <w:sz w:val="20"/>
          <w:szCs w:val="20"/>
        </w:rPr>
        <w:t xml:space="preserve">en folder </w:t>
      </w:r>
      <w:r w:rsidR="00177F81">
        <w:rPr>
          <w:sz w:val="20"/>
          <w:szCs w:val="20"/>
        </w:rPr>
        <w:t xml:space="preserve">blandt </w:t>
      </w:r>
      <w:r w:rsidR="00F41C7A">
        <w:rPr>
          <w:sz w:val="20"/>
          <w:szCs w:val="20"/>
        </w:rPr>
        <w:t>andet</w:t>
      </w:r>
      <w:r w:rsidR="008B0B15">
        <w:rPr>
          <w:sz w:val="20"/>
          <w:szCs w:val="20"/>
        </w:rPr>
        <w:t xml:space="preserve"> </w:t>
      </w:r>
      <w:r w:rsidR="00177F81">
        <w:rPr>
          <w:sz w:val="20"/>
          <w:szCs w:val="20"/>
        </w:rPr>
        <w:t>til dem der ikke er med på det digitale.</w:t>
      </w:r>
      <w:r w:rsidR="00163166">
        <w:rPr>
          <w:sz w:val="20"/>
          <w:szCs w:val="20"/>
        </w:rPr>
        <w:t xml:space="preserve">  </w:t>
      </w:r>
    </w:p>
    <w:p w14:paraId="5C1FC44E" w14:textId="3E30C1A7" w:rsidR="002021D8" w:rsidRPr="00DE4A6A" w:rsidRDefault="002021D8" w:rsidP="0029134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Beretningen blev godkendt med applaus</w:t>
      </w:r>
    </w:p>
    <w:p w14:paraId="4A0ABD9E" w14:textId="77777777" w:rsidR="002B47FE" w:rsidRPr="002B47FE" w:rsidRDefault="002B47FE" w:rsidP="002B47FE">
      <w:pPr>
        <w:ind w:left="720"/>
        <w:rPr>
          <w:b/>
          <w:bCs/>
          <w:sz w:val="20"/>
          <w:szCs w:val="20"/>
        </w:rPr>
      </w:pPr>
    </w:p>
    <w:p w14:paraId="0B6FF12B" w14:textId="06210BBB" w:rsidR="00F150B6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2021D8">
        <w:rPr>
          <w:b/>
          <w:bCs/>
          <w:sz w:val="20"/>
          <w:szCs w:val="20"/>
        </w:rPr>
        <w:t>Aflæggelse af det reviderede regnskab</w:t>
      </w:r>
      <w:r w:rsidR="0069026C" w:rsidRPr="002021D8">
        <w:rPr>
          <w:b/>
          <w:bCs/>
          <w:sz w:val="20"/>
          <w:szCs w:val="20"/>
        </w:rPr>
        <w:t xml:space="preserve"> </w:t>
      </w:r>
      <w:r w:rsidRPr="002021D8">
        <w:rPr>
          <w:b/>
          <w:bCs/>
          <w:sz w:val="20"/>
          <w:szCs w:val="20"/>
        </w:rPr>
        <w:t xml:space="preserve">og budget til orientering ved kasserer Inge Madsen. </w:t>
      </w:r>
    </w:p>
    <w:p w14:paraId="694EB13E" w14:textId="1AB7EAD9" w:rsidR="002021D8" w:rsidRPr="00886C73" w:rsidRDefault="00886C73" w:rsidP="002021D8">
      <w:pPr>
        <w:ind w:left="1080"/>
        <w:rPr>
          <w:sz w:val="20"/>
          <w:szCs w:val="20"/>
        </w:rPr>
      </w:pPr>
      <w:r w:rsidRPr="00886C73">
        <w:rPr>
          <w:sz w:val="20"/>
          <w:szCs w:val="20"/>
        </w:rPr>
        <w:t>Inge gennemgik regnskabet. Ingen spørgsmål til regnskabet og også dette blev godkendt</w:t>
      </w:r>
    </w:p>
    <w:p w14:paraId="6B1190D8" w14:textId="77777777" w:rsidR="002021D8" w:rsidRPr="002021D8" w:rsidRDefault="002021D8" w:rsidP="002021D8">
      <w:pPr>
        <w:ind w:left="1080"/>
        <w:rPr>
          <w:b/>
          <w:bCs/>
          <w:sz w:val="20"/>
          <w:szCs w:val="20"/>
        </w:rPr>
      </w:pPr>
    </w:p>
    <w:p w14:paraId="6083C3C7" w14:textId="77777777" w:rsidR="00F150B6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886C73">
        <w:rPr>
          <w:b/>
          <w:bCs/>
          <w:sz w:val="20"/>
          <w:szCs w:val="20"/>
        </w:rPr>
        <w:t xml:space="preserve">Forelæggelse af aktivitetsplan til orientering </w:t>
      </w:r>
    </w:p>
    <w:p w14:paraId="0B408061" w14:textId="0F04687D" w:rsidR="00886C73" w:rsidRDefault="00883A21" w:rsidP="00886C73">
      <w:pPr>
        <w:ind w:left="1080"/>
        <w:rPr>
          <w:sz w:val="20"/>
          <w:szCs w:val="20"/>
        </w:rPr>
      </w:pPr>
      <w:r w:rsidRPr="00883A21">
        <w:rPr>
          <w:sz w:val="20"/>
          <w:szCs w:val="20"/>
        </w:rPr>
        <w:t>Trine gennemgik årets planlagte aktiviteter</w:t>
      </w:r>
      <w:r>
        <w:rPr>
          <w:sz w:val="20"/>
          <w:szCs w:val="20"/>
        </w:rPr>
        <w:t>.</w:t>
      </w:r>
      <w:r w:rsidR="0094104F">
        <w:rPr>
          <w:sz w:val="20"/>
          <w:szCs w:val="20"/>
        </w:rPr>
        <w:t xml:space="preserve"> Og der er allerede meget spændende i vente. Vi forsøger i år at afholde nogle arrangementer i Faxe</w:t>
      </w:r>
      <w:r w:rsidR="00136B57">
        <w:rPr>
          <w:sz w:val="20"/>
          <w:szCs w:val="20"/>
        </w:rPr>
        <w:t xml:space="preserve"> også.</w:t>
      </w:r>
      <w:r w:rsidR="0034250F">
        <w:rPr>
          <w:sz w:val="20"/>
          <w:szCs w:val="20"/>
        </w:rPr>
        <w:t xml:space="preserve"> Blandt andet et Afternoon</w:t>
      </w:r>
      <w:r w:rsidR="00EF3F23">
        <w:rPr>
          <w:sz w:val="20"/>
          <w:szCs w:val="20"/>
        </w:rPr>
        <w:t xml:space="preserve"> </w:t>
      </w:r>
      <w:r w:rsidR="0034250F">
        <w:rPr>
          <w:sz w:val="20"/>
          <w:szCs w:val="20"/>
        </w:rPr>
        <w:t xml:space="preserve">tea-arrangement, hvor vi skal lave blomsterdekorationer i tepotter, kopper og kander. </w:t>
      </w:r>
    </w:p>
    <w:p w14:paraId="06868DFB" w14:textId="77777777" w:rsidR="0094104F" w:rsidRPr="00883A21" w:rsidRDefault="0094104F" w:rsidP="00886C73">
      <w:pPr>
        <w:ind w:left="1080"/>
        <w:rPr>
          <w:sz w:val="20"/>
          <w:szCs w:val="20"/>
        </w:rPr>
      </w:pPr>
    </w:p>
    <w:p w14:paraId="39FA9C3C" w14:textId="77777777" w:rsidR="00F150B6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94104F">
        <w:rPr>
          <w:b/>
          <w:bCs/>
          <w:sz w:val="20"/>
          <w:szCs w:val="20"/>
        </w:rPr>
        <w:t xml:space="preserve">Indkomne forslag </w:t>
      </w:r>
    </w:p>
    <w:p w14:paraId="67CE5675" w14:textId="14CA543B" w:rsidR="0094104F" w:rsidRDefault="0094104F" w:rsidP="0094104F">
      <w:pPr>
        <w:ind w:left="1080"/>
        <w:rPr>
          <w:sz w:val="20"/>
          <w:szCs w:val="20"/>
        </w:rPr>
      </w:pPr>
      <w:r w:rsidRPr="0094104F">
        <w:rPr>
          <w:sz w:val="20"/>
          <w:szCs w:val="20"/>
        </w:rPr>
        <w:t>Ingen indkomne forslag</w:t>
      </w:r>
    </w:p>
    <w:p w14:paraId="1BE89721" w14:textId="77777777" w:rsidR="0094104F" w:rsidRPr="0094104F" w:rsidRDefault="0094104F" w:rsidP="0094104F">
      <w:pPr>
        <w:ind w:left="1080"/>
        <w:rPr>
          <w:sz w:val="20"/>
          <w:szCs w:val="20"/>
        </w:rPr>
      </w:pPr>
    </w:p>
    <w:p w14:paraId="1CD82DF2" w14:textId="77777777" w:rsidR="00F150B6" w:rsidRPr="00423F57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423F57">
        <w:rPr>
          <w:b/>
          <w:bCs/>
          <w:sz w:val="20"/>
          <w:szCs w:val="20"/>
        </w:rPr>
        <w:t>Valg af medlemmer til bestyrelsen. Vælges for 2 år, afgår skiftevis 2 og 3 bestyrelsesmedlemmer.</w:t>
      </w:r>
    </w:p>
    <w:p w14:paraId="1255E013" w14:textId="77777777" w:rsidR="00F150B6" w:rsidRDefault="00F150B6" w:rsidP="00F150B6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Ikke på valg:</w:t>
      </w:r>
    </w:p>
    <w:p w14:paraId="268F6CB0" w14:textId="77777777" w:rsidR="00652C12" w:rsidRPr="00F150B6" w:rsidRDefault="00652C12" w:rsidP="00652C12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 xml:space="preserve">Kurt Jørgensen </w:t>
      </w:r>
      <w:r w:rsidRPr="00F150B6">
        <w:rPr>
          <w:sz w:val="20"/>
          <w:szCs w:val="20"/>
        </w:rPr>
        <w:tab/>
      </w:r>
      <w:r w:rsidRPr="00F150B6">
        <w:rPr>
          <w:sz w:val="20"/>
          <w:szCs w:val="20"/>
        </w:rPr>
        <w:tab/>
      </w:r>
    </w:p>
    <w:p w14:paraId="2B77CA6C" w14:textId="14D8F21F" w:rsidR="00652C12" w:rsidRDefault="00652C12" w:rsidP="00652C12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 xml:space="preserve">Inge Madsen </w:t>
      </w:r>
    </w:p>
    <w:p w14:paraId="19248E3E" w14:textId="76DBDC54" w:rsidR="00652C12" w:rsidRPr="00652C12" w:rsidRDefault="00652C12" w:rsidP="00652C12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Dorthe Pil-Jensen   ønsker </w:t>
      </w:r>
      <w:r w:rsidR="0069026C">
        <w:rPr>
          <w:sz w:val="20"/>
          <w:szCs w:val="20"/>
        </w:rPr>
        <w:t>at udtræde af bestyrelsen</w:t>
      </w:r>
    </w:p>
    <w:p w14:paraId="21698E76" w14:textId="77777777" w:rsidR="00652C12" w:rsidRDefault="00F150B6" w:rsidP="00F150B6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På valg:</w:t>
      </w:r>
    </w:p>
    <w:p w14:paraId="13CDABFE" w14:textId="509C8831" w:rsidR="00652C12" w:rsidRPr="0069026C" w:rsidRDefault="00652C12" w:rsidP="0069026C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Trine Lilleng</w:t>
      </w:r>
      <w:r w:rsidRPr="0069026C">
        <w:rPr>
          <w:sz w:val="20"/>
          <w:szCs w:val="20"/>
        </w:rPr>
        <w:tab/>
      </w:r>
    </w:p>
    <w:p w14:paraId="599EA314" w14:textId="0FBDB944" w:rsidR="00F150B6" w:rsidRDefault="00652C12" w:rsidP="00652C12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 xml:space="preserve">Jonna Krouel </w:t>
      </w:r>
    </w:p>
    <w:p w14:paraId="43D0BD18" w14:textId="0A5BC5DE" w:rsidR="0069026C" w:rsidRDefault="0069026C" w:rsidP="00652C12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Vicki Palmtoft</w:t>
      </w:r>
      <w:r w:rsidRPr="00F150B6">
        <w:rPr>
          <w:sz w:val="20"/>
          <w:szCs w:val="20"/>
        </w:rPr>
        <w:tab/>
      </w:r>
      <w:r>
        <w:rPr>
          <w:sz w:val="20"/>
          <w:szCs w:val="20"/>
        </w:rPr>
        <w:t>ønsker ikke genvalg</w:t>
      </w:r>
    </w:p>
    <w:p w14:paraId="2A62F455" w14:textId="77777777" w:rsidR="00423F57" w:rsidRDefault="00423F57" w:rsidP="00652C12">
      <w:pPr>
        <w:pStyle w:val="Listeafsnit"/>
        <w:ind w:left="1080"/>
        <w:rPr>
          <w:sz w:val="20"/>
          <w:szCs w:val="20"/>
        </w:rPr>
      </w:pPr>
    </w:p>
    <w:p w14:paraId="1F3A714A" w14:textId="652E300C" w:rsidR="00423F57" w:rsidRDefault="00423F57" w:rsidP="00652C12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Jonna Krouel og Trine Lilleng blev genvalgt</w:t>
      </w:r>
      <w:r w:rsidR="00136B57">
        <w:rPr>
          <w:sz w:val="20"/>
          <w:szCs w:val="20"/>
        </w:rPr>
        <w:t xml:space="preserve"> med applaus</w:t>
      </w:r>
    </w:p>
    <w:p w14:paraId="224164BA" w14:textId="7B545D93" w:rsidR="004E46DF" w:rsidRDefault="00F42047" w:rsidP="00652C12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Anna-Marie Øland Madsen</w:t>
      </w:r>
      <w:r w:rsidR="00F617E5">
        <w:rPr>
          <w:sz w:val="20"/>
          <w:szCs w:val="20"/>
        </w:rPr>
        <w:t xml:space="preserve"> og Britta</w:t>
      </w:r>
      <w:r w:rsidR="00BB6C28">
        <w:rPr>
          <w:sz w:val="20"/>
          <w:szCs w:val="20"/>
        </w:rPr>
        <w:t xml:space="preserve"> Juul blev efter en</w:t>
      </w:r>
      <w:r w:rsidR="0047085E">
        <w:rPr>
          <w:sz w:val="20"/>
          <w:szCs w:val="20"/>
        </w:rPr>
        <w:t xml:space="preserve"> præsentation valgt</w:t>
      </w:r>
      <w:r w:rsidR="00B5175F">
        <w:rPr>
          <w:sz w:val="20"/>
          <w:szCs w:val="20"/>
        </w:rPr>
        <w:t xml:space="preserve"> med applaus.</w:t>
      </w:r>
    </w:p>
    <w:p w14:paraId="25C310CD" w14:textId="50B38629" w:rsidR="00401417" w:rsidRDefault="00401417" w:rsidP="00652C12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Bestyrelsen konstituerer sig på </w:t>
      </w:r>
      <w:r w:rsidR="0042315E">
        <w:rPr>
          <w:sz w:val="20"/>
          <w:szCs w:val="20"/>
        </w:rPr>
        <w:t>det første bestyrelsesmøde.</w:t>
      </w:r>
    </w:p>
    <w:p w14:paraId="150AF2C6" w14:textId="77777777" w:rsidR="0047085E" w:rsidRPr="00652C12" w:rsidRDefault="0047085E" w:rsidP="00652C12">
      <w:pPr>
        <w:pStyle w:val="Listeafsnit"/>
        <w:ind w:left="1080"/>
        <w:rPr>
          <w:sz w:val="20"/>
          <w:szCs w:val="20"/>
        </w:rPr>
      </w:pPr>
    </w:p>
    <w:p w14:paraId="0FCE568E" w14:textId="77777777" w:rsidR="00F150B6" w:rsidRPr="006B09E9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6B09E9">
        <w:rPr>
          <w:b/>
          <w:bCs/>
          <w:sz w:val="20"/>
          <w:szCs w:val="20"/>
        </w:rPr>
        <w:t>Valg af 2-3 suppleanter eller flere til bestyrelsen. Vælges for 1 år</w:t>
      </w:r>
    </w:p>
    <w:p w14:paraId="687C9FC0" w14:textId="77777777" w:rsidR="00F150B6" w:rsidRPr="00F150B6" w:rsidRDefault="00F150B6" w:rsidP="00F150B6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Suppleant er:</w:t>
      </w:r>
    </w:p>
    <w:p w14:paraId="100988CE" w14:textId="1A6F4CE9" w:rsidR="00F150B6" w:rsidRPr="00F150B6" w:rsidRDefault="00F150B6" w:rsidP="00F150B6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Keld Schejbel</w:t>
      </w:r>
      <w:r w:rsidR="00652C12">
        <w:rPr>
          <w:sz w:val="20"/>
          <w:szCs w:val="20"/>
        </w:rPr>
        <w:t xml:space="preserve"> ønsker ikke genvalg</w:t>
      </w:r>
    </w:p>
    <w:p w14:paraId="58D20A92" w14:textId="05124222" w:rsidR="00F150B6" w:rsidRDefault="00F150B6" w:rsidP="00F150B6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Tove Andersen</w:t>
      </w:r>
      <w:r w:rsidR="003A1E34">
        <w:rPr>
          <w:sz w:val="20"/>
          <w:szCs w:val="20"/>
        </w:rPr>
        <w:t xml:space="preserve"> ønsker ikke genvalg.</w:t>
      </w:r>
    </w:p>
    <w:p w14:paraId="668EA1BB" w14:textId="77777777" w:rsidR="006B09E9" w:rsidRDefault="006B09E9" w:rsidP="00F150B6">
      <w:pPr>
        <w:ind w:left="1080"/>
        <w:rPr>
          <w:sz w:val="20"/>
          <w:szCs w:val="20"/>
        </w:rPr>
      </w:pPr>
    </w:p>
    <w:p w14:paraId="00D0B1BD" w14:textId="094B018F" w:rsidR="006B09E9" w:rsidRDefault="00F634CB" w:rsidP="00F150B6">
      <w:pPr>
        <w:ind w:left="1080"/>
        <w:rPr>
          <w:sz w:val="20"/>
          <w:szCs w:val="20"/>
        </w:rPr>
      </w:pPr>
      <w:r>
        <w:rPr>
          <w:sz w:val="20"/>
          <w:szCs w:val="20"/>
        </w:rPr>
        <w:t>Tine Jensen og Annett</w:t>
      </w:r>
      <w:r w:rsidR="00B5175F">
        <w:rPr>
          <w:sz w:val="20"/>
          <w:szCs w:val="20"/>
        </w:rPr>
        <w:t xml:space="preserve"> Abildgaard stillede op og blev valgt med applaus</w:t>
      </w:r>
    </w:p>
    <w:p w14:paraId="4B78A94C" w14:textId="77777777" w:rsidR="003A1E34" w:rsidRDefault="003A1E34" w:rsidP="00F150B6">
      <w:pPr>
        <w:ind w:left="1080"/>
        <w:rPr>
          <w:sz w:val="20"/>
          <w:szCs w:val="20"/>
        </w:rPr>
      </w:pPr>
    </w:p>
    <w:p w14:paraId="78035863" w14:textId="77777777" w:rsidR="003A1E34" w:rsidRPr="00F150B6" w:rsidRDefault="003A1E34" w:rsidP="00F150B6">
      <w:pPr>
        <w:ind w:left="1080"/>
        <w:rPr>
          <w:sz w:val="20"/>
          <w:szCs w:val="20"/>
        </w:rPr>
      </w:pPr>
    </w:p>
    <w:p w14:paraId="0CEC64AD" w14:textId="7BAF210E" w:rsidR="00F150B6" w:rsidRPr="00B5175F" w:rsidRDefault="00F150B6" w:rsidP="00F150B6">
      <w:pPr>
        <w:pStyle w:val="Listeafsnit"/>
        <w:numPr>
          <w:ilvl w:val="0"/>
          <w:numId w:val="1"/>
        </w:numPr>
        <w:rPr>
          <w:b/>
          <w:bCs/>
          <w:sz w:val="20"/>
          <w:szCs w:val="20"/>
        </w:rPr>
      </w:pPr>
      <w:r w:rsidRPr="00B5175F">
        <w:rPr>
          <w:b/>
          <w:bCs/>
          <w:sz w:val="20"/>
          <w:szCs w:val="20"/>
        </w:rPr>
        <w:t xml:space="preserve">Valg af 2 bilagskontrollanter. Vælges for </w:t>
      </w:r>
      <w:r w:rsidR="0069026C" w:rsidRPr="00B5175F">
        <w:rPr>
          <w:b/>
          <w:bCs/>
          <w:sz w:val="20"/>
          <w:szCs w:val="20"/>
        </w:rPr>
        <w:t>1</w:t>
      </w:r>
      <w:r w:rsidRPr="00B5175F">
        <w:rPr>
          <w:b/>
          <w:bCs/>
          <w:sz w:val="20"/>
          <w:szCs w:val="20"/>
        </w:rPr>
        <w:t xml:space="preserve"> år, afgår skiftevis.</w:t>
      </w:r>
    </w:p>
    <w:p w14:paraId="63DEE7F5" w14:textId="77777777" w:rsidR="00F150B6" w:rsidRDefault="00F150B6" w:rsidP="00F150B6">
      <w:pPr>
        <w:pStyle w:val="Listeafsnit"/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Ikke på valg:</w:t>
      </w:r>
    </w:p>
    <w:p w14:paraId="6F7F2271" w14:textId="2E0ABF4A" w:rsidR="00652C12" w:rsidRDefault="00652C12" w:rsidP="00652C12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 xml:space="preserve">Flemming Wittrock </w:t>
      </w:r>
    </w:p>
    <w:p w14:paraId="695692BC" w14:textId="77777777" w:rsidR="006C1795" w:rsidRPr="00652C12" w:rsidRDefault="006C1795" w:rsidP="00652C12">
      <w:pPr>
        <w:ind w:left="1080"/>
        <w:rPr>
          <w:sz w:val="20"/>
          <w:szCs w:val="20"/>
        </w:rPr>
      </w:pPr>
    </w:p>
    <w:p w14:paraId="165278DE" w14:textId="77777777" w:rsidR="00652C12" w:rsidRDefault="00F150B6" w:rsidP="00F150B6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På valg:</w:t>
      </w:r>
    </w:p>
    <w:p w14:paraId="7CE869C1" w14:textId="77777777" w:rsidR="003A4C01" w:rsidRDefault="00652C12" w:rsidP="00652C12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>Ole Mørkeberg</w:t>
      </w:r>
      <w:r w:rsidR="006C1795">
        <w:rPr>
          <w:sz w:val="20"/>
          <w:szCs w:val="20"/>
        </w:rPr>
        <w:t xml:space="preserve"> frasagde sig genvalg</w:t>
      </w:r>
      <w:r w:rsidR="003A4C01">
        <w:rPr>
          <w:sz w:val="20"/>
          <w:szCs w:val="20"/>
        </w:rPr>
        <w:t>.</w:t>
      </w:r>
    </w:p>
    <w:p w14:paraId="17FE5193" w14:textId="77777777" w:rsidR="00DE725C" w:rsidRDefault="00DE725C" w:rsidP="00652C12">
      <w:pPr>
        <w:ind w:left="1080"/>
        <w:rPr>
          <w:sz w:val="20"/>
          <w:szCs w:val="20"/>
        </w:rPr>
      </w:pPr>
    </w:p>
    <w:p w14:paraId="4D9632A2" w14:textId="77777777" w:rsidR="00A368C9" w:rsidRDefault="003A4C01" w:rsidP="00652C12">
      <w:pPr>
        <w:ind w:left="1080"/>
        <w:rPr>
          <w:sz w:val="20"/>
          <w:szCs w:val="20"/>
        </w:rPr>
      </w:pPr>
      <w:r>
        <w:rPr>
          <w:sz w:val="20"/>
          <w:szCs w:val="20"/>
        </w:rPr>
        <w:t>Vicki Palmtoft</w:t>
      </w:r>
      <w:r w:rsidR="00A368C9">
        <w:rPr>
          <w:sz w:val="20"/>
          <w:szCs w:val="20"/>
        </w:rPr>
        <w:t xml:space="preserve"> stillede op og blev valgt med applaus. </w:t>
      </w:r>
    </w:p>
    <w:p w14:paraId="2FCE6915" w14:textId="1BDECE1F" w:rsidR="00F150B6" w:rsidRPr="00F150B6" w:rsidRDefault="00F150B6" w:rsidP="00652C12">
      <w:pPr>
        <w:ind w:left="1080"/>
        <w:rPr>
          <w:sz w:val="20"/>
          <w:szCs w:val="20"/>
        </w:rPr>
      </w:pPr>
      <w:r w:rsidRPr="00F150B6">
        <w:rPr>
          <w:sz w:val="20"/>
          <w:szCs w:val="20"/>
        </w:rPr>
        <w:tab/>
        <w:t xml:space="preserve"> </w:t>
      </w:r>
    </w:p>
    <w:p w14:paraId="13DC5B94" w14:textId="37F62F13" w:rsidR="00F150B6" w:rsidRDefault="00F150B6" w:rsidP="00F150B6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F150B6">
        <w:rPr>
          <w:sz w:val="20"/>
          <w:szCs w:val="20"/>
        </w:rPr>
        <w:t>Valg af suppleant for bilagskontrollant. Vælges for 1 år</w:t>
      </w:r>
      <w:r w:rsidR="00DE725C">
        <w:rPr>
          <w:sz w:val="20"/>
          <w:szCs w:val="20"/>
        </w:rPr>
        <w:t>. Ingen stillede op, og vi besluttede derfor ikke have en</w:t>
      </w:r>
      <w:r w:rsidR="006C0356">
        <w:rPr>
          <w:sz w:val="20"/>
          <w:szCs w:val="20"/>
        </w:rPr>
        <w:t xml:space="preserve"> suppleant.</w:t>
      </w:r>
    </w:p>
    <w:p w14:paraId="7807470B" w14:textId="77777777" w:rsidR="006C0356" w:rsidRPr="00F150B6" w:rsidRDefault="006C0356" w:rsidP="006C0356">
      <w:pPr>
        <w:pStyle w:val="Listeafsnit"/>
        <w:ind w:left="1080"/>
        <w:rPr>
          <w:sz w:val="20"/>
          <w:szCs w:val="20"/>
        </w:rPr>
      </w:pPr>
    </w:p>
    <w:p w14:paraId="06CDF59F" w14:textId="77777777" w:rsidR="00136B57" w:rsidRPr="00136B57" w:rsidRDefault="00F150B6" w:rsidP="00F150B6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C4726A">
        <w:rPr>
          <w:b/>
          <w:bCs/>
          <w:sz w:val="20"/>
          <w:szCs w:val="20"/>
        </w:rPr>
        <w:t>Eventuelt</w:t>
      </w:r>
      <w:r w:rsidR="006C0356" w:rsidRPr="00C4726A">
        <w:rPr>
          <w:b/>
          <w:bCs/>
          <w:sz w:val="20"/>
          <w:szCs w:val="20"/>
        </w:rPr>
        <w:t>:</w:t>
      </w:r>
    </w:p>
    <w:p w14:paraId="07B1FA49" w14:textId="2C93E9B8" w:rsidR="00F150B6" w:rsidRPr="00136B57" w:rsidRDefault="000E2EA8" w:rsidP="00AE60A0">
      <w:pPr>
        <w:ind w:firstLine="1080"/>
        <w:rPr>
          <w:sz w:val="20"/>
          <w:szCs w:val="20"/>
        </w:rPr>
      </w:pPr>
      <w:r w:rsidRPr="00136B57">
        <w:rPr>
          <w:sz w:val="20"/>
          <w:szCs w:val="20"/>
        </w:rPr>
        <w:t>T</w:t>
      </w:r>
      <w:r w:rsidR="006C0356" w:rsidRPr="00136B57">
        <w:rPr>
          <w:sz w:val="20"/>
          <w:szCs w:val="20"/>
        </w:rPr>
        <w:t>rine takkede diri</w:t>
      </w:r>
      <w:r w:rsidRPr="00136B57">
        <w:rPr>
          <w:sz w:val="20"/>
          <w:szCs w:val="20"/>
        </w:rPr>
        <w:t>genten</w:t>
      </w:r>
      <w:r w:rsidR="00B55504" w:rsidRPr="00136B57">
        <w:rPr>
          <w:sz w:val="20"/>
          <w:szCs w:val="20"/>
        </w:rPr>
        <w:t xml:space="preserve"> med en pose med chokolade. Også </w:t>
      </w:r>
      <w:r w:rsidR="005649A0" w:rsidRPr="00136B57">
        <w:rPr>
          <w:sz w:val="20"/>
          <w:szCs w:val="20"/>
        </w:rPr>
        <w:t>bilagskontrollanterne fik en gave.</w:t>
      </w:r>
    </w:p>
    <w:p w14:paraId="75A54B31" w14:textId="204F7B35" w:rsidR="00C4726A" w:rsidRDefault="00F241FA" w:rsidP="00C4726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Trin</w:t>
      </w:r>
      <w:r w:rsidR="00AE60A0">
        <w:rPr>
          <w:sz w:val="20"/>
          <w:szCs w:val="20"/>
        </w:rPr>
        <w:t>e</w:t>
      </w:r>
      <w:r>
        <w:rPr>
          <w:sz w:val="20"/>
          <w:szCs w:val="20"/>
        </w:rPr>
        <w:t xml:space="preserve"> takkede de trofaste bestyrelsesmedlemmer</w:t>
      </w:r>
      <w:r w:rsidR="00842FA5">
        <w:rPr>
          <w:sz w:val="20"/>
          <w:szCs w:val="20"/>
        </w:rPr>
        <w:t xml:space="preserve"> Keld, Vicki, Dorthe og Tove</w:t>
      </w:r>
      <w:r>
        <w:rPr>
          <w:sz w:val="20"/>
          <w:szCs w:val="20"/>
        </w:rPr>
        <w:t>, der ikke ønskede at fortsætte, for deres gode arbejde</w:t>
      </w:r>
      <w:r w:rsidR="000576DE">
        <w:rPr>
          <w:sz w:val="20"/>
          <w:szCs w:val="20"/>
        </w:rPr>
        <w:t xml:space="preserve"> i bestyrelsen</w:t>
      </w:r>
      <w:r w:rsidR="00867F90">
        <w:rPr>
          <w:sz w:val="20"/>
          <w:szCs w:val="20"/>
        </w:rPr>
        <w:t xml:space="preserve"> med en pose med noget godt i</w:t>
      </w:r>
      <w:r w:rsidR="00B55504">
        <w:rPr>
          <w:sz w:val="20"/>
          <w:szCs w:val="20"/>
        </w:rPr>
        <w:t>.</w:t>
      </w:r>
      <w:r w:rsidR="000576DE">
        <w:rPr>
          <w:sz w:val="20"/>
          <w:szCs w:val="20"/>
        </w:rPr>
        <w:t xml:space="preserve"> Alle har givet tilsagn om at arbejde som frivillige i det kommende år</w:t>
      </w:r>
      <w:r w:rsidR="00AE60A0">
        <w:rPr>
          <w:sz w:val="20"/>
          <w:szCs w:val="20"/>
        </w:rPr>
        <w:t>, hvilket imødeses med glæde.</w:t>
      </w:r>
      <w:r w:rsidR="00F918D1" w:rsidRPr="00F918D1">
        <w:rPr>
          <w:sz w:val="20"/>
          <w:szCs w:val="20"/>
        </w:rPr>
        <w:t xml:space="preserve"> </w:t>
      </w:r>
      <w:r w:rsidR="00F918D1">
        <w:rPr>
          <w:sz w:val="20"/>
          <w:szCs w:val="20"/>
        </w:rPr>
        <w:t xml:space="preserve">Og tak til de ca. 50 medlemmer der var mødt </w:t>
      </w:r>
      <w:r w:rsidR="00D42980">
        <w:rPr>
          <w:sz w:val="20"/>
          <w:szCs w:val="20"/>
        </w:rPr>
        <w:t>på trods af</w:t>
      </w:r>
      <w:r w:rsidR="00F918D1">
        <w:rPr>
          <w:sz w:val="20"/>
          <w:szCs w:val="20"/>
        </w:rPr>
        <w:t xml:space="preserve"> en VM</w:t>
      </w:r>
      <w:r w:rsidR="00D42980">
        <w:rPr>
          <w:sz w:val="20"/>
          <w:szCs w:val="20"/>
        </w:rPr>
        <w:t>-håndboldkamp.</w:t>
      </w:r>
    </w:p>
    <w:p w14:paraId="2CE4ABDF" w14:textId="3937BFAB" w:rsidR="00312CEC" w:rsidRDefault="00312CEC" w:rsidP="00C4726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Trine ønskede de nye bestyrelsesmedlemmer velkommen i bestyrelsen. </w:t>
      </w:r>
      <w:r w:rsidR="00EF3F23">
        <w:rPr>
          <w:sz w:val="20"/>
          <w:szCs w:val="20"/>
        </w:rPr>
        <w:t xml:space="preserve">Bestyrelsen </w:t>
      </w:r>
      <w:r>
        <w:rPr>
          <w:sz w:val="20"/>
          <w:szCs w:val="20"/>
        </w:rPr>
        <w:t>bød forsamlingen på de traditionsrige lagkager i</w:t>
      </w:r>
      <w:r w:rsidR="00021D3B">
        <w:rPr>
          <w:sz w:val="20"/>
          <w:szCs w:val="20"/>
        </w:rPr>
        <w:t>n</w:t>
      </w:r>
      <w:r>
        <w:rPr>
          <w:sz w:val="20"/>
          <w:szCs w:val="20"/>
        </w:rPr>
        <w:t>den landskabsarkitekt Marianne Videbæk</w:t>
      </w:r>
      <w:r w:rsidR="00021D3B">
        <w:rPr>
          <w:sz w:val="20"/>
          <w:szCs w:val="20"/>
        </w:rPr>
        <w:t xml:space="preserve"> gik i gang med sit foredrag</w:t>
      </w:r>
      <w:r w:rsidR="00177219">
        <w:rPr>
          <w:sz w:val="20"/>
          <w:szCs w:val="20"/>
        </w:rPr>
        <w:t xml:space="preserve"> landskabets muligheder i genoptræning</w:t>
      </w:r>
      <w:r w:rsidR="00E62ADC">
        <w:rPr>
          <w:sz w:val="20"/>
          <w:szCs w:val="20"/>
        </w:rPr>
        <w:t xml:space="preserve"> med </w:t>
      </w:r>
      <w:r w:rsidR="00EF3F23">
        <w:rPr>
          <w:sz w:val="20"/>
          <w:szCs w:val="20"/>
        </w:rPr>
        <w:t xml:space="preserve">blandt andet </w:t>
      </w:r>
      <w:r w:rsidR="00E62ADC">
        <w:rPr>
          <w:sz w:val="20"/>
          <w:szCs w:val="20"/>
        </w:rPr>
        <w:t>afsæt i Sc</w:t>
      </w:r>
      <w:r w:rsidR="00FA38FB">
        <w:rPr>
          <w:sz w:val="20"/>
          <w:szCs w:val="20"/>
        </w:rPr>
        <w:t>l</w:t>
      </w:r>
      <w:r w:rsidR="00E62ADC">
        <w:rPr>
          <w:sz w:val="20"/>
          <w:szCs w:val="20"/>
        </w:rPr>
        <w:t>erosehospitalet.</w:t>
      </w:r>
      <w:r w:rsidR="00A874A0">
        <w:rPr>
          <w:sz w:val="20"/>
          <w:szCs w:val="20"/>
        </w:rPr>
        <w:t xml:space="preserve"> </w:t>
      </w:r>
    </w:p>
    <w:p w14:paraId="48517DD1" w14:textId="77777777" w:rsidR="00D76C02" w:rsidRDefault="00D76C02" w:rsidP="00C4726A">
      <w:pPr>
        <w:pStyle w:val="Listeafsnit"/>
        <w:ind w:left="1080"/>
        <w:rPr>
          <w:sz w:val="20"/>
          <w:szCs w:val="20"/>
        </w:rPr>
      </w:pPr>
    </w:p>
    <w:p w14:paraId="3D15724A" w14:textId="77777777" w:rsidR="00D76C02" w:rsidRDefault="00D76C02" w:rsidP="00C4726A">
      <w:pPr>
        <w:pStyle w:val="Listeafsnit"/>
        <w:ind w:left="1080"/>
        <w:rPr>
          <w:sz w:val="20"/>
          <w:szCs w:val="20"/>
        </w:rPr>
      </w:pPr>
    </w:p>
    <w:p w14:paraId="1D919CB1" w14:textId="05F2899A" w:rsidR="005868AA" w:rsidRDefault="00D76C02" w:rsidP="005868A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Referatet godkendt af dirigent John Erik Krouel</w:t>
      </w:r>
    </w:p>
    <w:p w14:paraId="5EE42F85" w14:textId="77777777" w:rsidR="00A56ABE" w:rsidRDefault="00A56ABE" w:rsidP="005868AA">
      <w:pPr>
        <w:pStyle w:val="Listeafsnit"/>
        <w:ind w:left="1080"/>
        <w:rPr>
          <w:sz w:val="20"/>
          <w:szCs w:val="20"/>
        </w:rPr>
      </w:pPr>
    </w:p>
    <w:p w14:paraId="5EF72323" w14:textId="76281E71" w:rsidR="00A56ABE" w:rsidRPr="005868AA" w:rsidRDefault="00A56ABE" w:rsidP="005868A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________________________________ den ________2025</w:t>
      </w:r>
    </w:p>
    <w:p w14:paraId="0A7CAA08" w14:textId="77777777" w:rsidR="005868AA" w:rsidRDefault="005868AA" w:rsidP="00C4726A">
      <w:pPr>
        <w:pStyle w:val="Listeafsnit"/>
        <w:ind w:left="1080"/>
        <w:rPr>
          <w:sz w:val="20"/>
          <w:szCs w:val="20"/>
        </w:rPr>
      </w:pPr>
    </w:p>
    <w:p w14:paraId="00BAC7E8" w14:textId="77777777" w:rsidR="005868AA" w:rsidRDefault="005868AA" w:rsidP="00C4726A">
      <w:pPr>
        <w:pStyle w:val="Listeafsnit"/>
        <w:ind w:left="1080"/>
        <w:rPr>
          <w:sz w:val="20"/>
          <w:szCs w:val="20"/>
        </w:rPr>
      </w:pPr>
    </w:p>
    <w:p w14:paraId="75C073E0" w14:textId="1B7A424D" w:rsidR="005868AA" w:rsidRDefault="005868AA" w:rsidP="00C4726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Referatet godkendt af formand Trine Lilleng</w:t>
      </w:r>
    </w:p>
    <w:p w14:paraId="293BD136" w14:textId="77777777" w:rsidR="00A56ABE" w:rsidRDefault="00A56ABE" w:rsidP="00C4726A">
      <w:pPr>
        <w:pStyle w:val="Listeafsnit"/>
        <w:ind w:left="1080"/>
        <w:rPr>
          <w:sz w:val="20"/>
          <w:szCs w:val="20"/>
        </w:rPr>
      </w:pPr>
    </w:p>
    <w:p w14:paraId="02A4E422" w14:textId="40690FED" w:rsidR="00A56ABE" w:rsidRPr="00C4726A" w:rsidRDefault="00A56ABE" w:rsidP="00C4726A">
      <w:pPr>
        <w:pStyle w:val="Listeafsnit"/>
        <w:ind w:left="1080"/>
        <w:rPr>
          <w:sz w:val="20"/>
          <w:szCs w:val="20"/>
        </w:rPr>
      </w:pPr>
      <w:r>
        <w:rPr>
          <w:sz w:val="20"/>
          <w:szCs w:val="20"/>
        </w:rPr>
        <w:t>________________________________ den ________2025</w:t>
      </w:r>
    </w:p>
    <w:p w14:paraId="3D4AB241" w14:textId="77777777" w:rsidR="00C4726A" w:rsidRPr="00C4726A" w:rsidRDefault="00C4726A" w:rsidP="00C4726A">
      <w:pPr>
        <w:ind w:left="1080"/>
        <w:rPr>
          <w:sz w:val="20"/>
          <w:szCs w:val="20"/>
        </w:rPr>
      </w:pPr>
    </w:p>
    <w:p w14:paraId="51DB7ADD" w14:textId="46B3C1BC" w:rsidR="00106533" w:rsidRPr="00646581" w:rsidRDefault="00106533">
      <w:pPr>
        <w:rPr>
          <w:rFonts w:ascii="Georgia" w:hAnsi="Georgia"/>
        </w:rPr>
      </w:pPr>
    </w:p>
    <w:sectPr w:rsidR="00106533" w:rsidRPr="006465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D019C"/>
    <w:multiLevelType w:val="hybridMultilevel"/>
    <w:tmpl w:val="8174A140"/>
    <w:lvl w:ilvl="0" w:tplc="4A30802C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17515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B6"/>
    <w:rsid w:val="00021D3B"/>
    <w:rsid w:val="000576DE"/>
    <w:rsid w:val="000E2EA8"/>
    <w:rsid w:val="00106533"/>
    <w:rsid w:val="00136B57"/>
    <w:rsid w:val="00163166"/>
    <w:rsid w:val="00177219"/>
    <w:rsid w:val="00177F81"/>
    <w:rsid w:val="001C201C"/>
    <w:rsid w:val="002021D8"/>
    <w:rsid w:val="002112AC"/>
    <w:rsid w:val="00250755"/>
    <w:rsid w:val="002510A1"/>
    <w:rsid w:val="0029134A"/>
    <w:rsid w:val="002B47FE"/>
    <w:rsid w:val="00300621"/>
    <w:rsid w:val="0030762F"/>
    <w:rsid w:val="00312CEC"/>
    <w:rsid w:val="0034250F"/>
    <w:rsid w:val="003A1E34"/>
    <w:rsid w:val="003A4C01"/>
    <w:rsid w:val="00401417"/>
    <w:rsid w:val="0042315E"/>
    <w:rsid w:val="00423F57"/>
    <w:rsid w:val="0047085E"/>
    <w:rsid w:val="004763B3"/>
    <w:rsid w:val="004D1FD0"/>
    <w:rsid w:val="004E46DF"/>
    <w:rsid w:val="0050739D"/>
    <w:rsid w:val="005117F2"/>
    <w:rsid w:val="005649A0"/>
    <w:rsid w:val="005868AA"/>
    <w:rsid w:val="005F7C5D"/>
    <w:rsid w:val="006175E1"/>
    <w:rsid w:val="00646581"/>
    <w:rsid w:val="00646C8E"/>
    <w:rsid w:val="00652C12"/>
    <w:rsid w:val="0069026C"/>
    <w:rsid w:val="006B09E9"/>
    <w:rsid w:val="006C0356"/>
    <w:rsid w:val="006C1795"/>
    <w:rsid w:val="007A58D5"/>
    <w:rsid w:val="00830A36"/>
    <w:rsid w:val="00842D6F"/>
    <w:rsid w:val="00842FA5"/>
    <w:rsid w:val="00867F90"/>
    <w:rsid w:val="00883A21"/>
    <w:rsid w:val="00886C73"/>
    <w:rsid w:val="008A432D"/>
    <w:rsid w:val="008B0B15"/>
    <w:rsid w:val="0094104F"/>
    <w:rsid w:val="00A02C36"/>
    <w:rsid w:val="00A03FB6"/>
    <w:rsid w:val="00A14E4F"/>
    <w:rsid w:val="00A368C9"/>
    <w:rsid w:val="00A36D83"/>
    <w:rsid w:val="00A56ABE"/>
    <w:rsid w:val="00A874A0"/>
    <w:rsid w:val="00AB3F66"/>
    <w:rsid w:val="00AE60A0"/>
    <w:rsid w:val="00B24996"/>
    <w:rsid w:val="00B5175F"/>
    <w:rsid w:val="00B55504"/>
    <w:rsid w:val="00BB6C28"/>
    <w:rsid w:val="00BE3777"/>
    <w:rsid w:val="00C4726A"/>
    <w:rsid w:val="00CB669F"/>
    <w:rsid w:val="00D12655"/>
    <w:rsid w:val="00D2479E"/>
    <w:rsid w:val="00D42980"/>
    <w:rsid w:val="00D76C02"/>
    <w:rsid w:val="00DE4A6A"/>
    <w:rsid w:val="00DE725C"/>
    <w:rsid w:val="00E50757"/>
    <w:rsid w:val="00E62ADC"/>
    <w:rsid w:val="00EF3F23"/>
    <w:rsid w:val="00F150B6"/>
    <w:rsid w:val="00F241FA"/>
    <w:rsid w:val="00F41C7A"/>
    <w:rsid w:val="00F42047"/>
    <w:rsid w:val="00F617E5"/>
    <w:rsid w:val="00F634CB"/>
    <w:rsid w:val="00F63B77"/>
    <w:rsid w:val="00F918D1"/>
    <w:rsid w:val="00FA38FB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F6D9"/>
  <w15:chartTrackingRefBased/>
  <w15:docId w15:val="{E6FA6ED6-3074-4108-877D-D7EF568F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B6"/>
    <w:pPr>
      <w:spacing w:after="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6C5D.EF473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Lilleng</dc:creator>
  <cp:keywords/>
  <dc:description/>
  <cp:lastModifiedBy>Trine Lilleng</cp:lastModifiedBy>
  <cp:revision>2</cp:revision>
  <cp:lastPrinted>2024-01-26T16:23:00Z</cp:lastPrinted>
  <dcterms:created xsi:type="dcterms:W3CDTF">2025-02-07T14:10:00Z</dcterms:created>
  <dcterms:modified xsi:type="dcterms:W3CDTF">2025-02-07T14:10:00Z</dcterms:modified>
</cp:coreProperties>
</file>